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038E9" w14:textId="77777777" w:rsidR="009368D9" w:rsidRPr="00717872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A7619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5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</w:p>
    <w:p w14:paraId="00741E83" w14:textId="74909915" w:rsidR="009368D9" w:rsidRPr="009368D9" w:rsidRDefault="0006188A" w:rsidP="009368D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Znak sprawy: Z</w:t>
      </w:r>
      <w:r w:rsidR="001454AD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.271.</w:t>
      </w:r>
      <w:r w:rsidR="009B721C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6</w:t>
      </w:r>
      <w:r w:rsidR="002861C7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.2021</w:t>
      </w:r>
    </w:p>
    <w:p w14:paraId="01C32F3B" w14:textId="77777777" w:rsidR="009368D9" w:rsidRPr="009368D9" w:rsidRDefault="009368D9" w:rsidP="009368D9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37F7A148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31F32AFF" w14:textId="62846DA5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1454AD">
        <w:rPr>
          <w:rFonts w:ascii="Arial" w:hAnsi="Arial"/>
          <w:sz w:val="22"/>
          <w:szCs w:val="22"/>
        </w:rPr>
        <w:t>mina Burzenin</w:t>
      </w:r>
    </w:p>
    <w:p w14:paraId="58C55014" w14:textId="68781612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1454AD">
        <w:rPr>
          <w:rFonts w:ascii="Arial" w:hAnsi="Arial"/>
          <w:sz w:val="22"/>
          <w:szCs w:val="22"/>
        </w:rPr>
        <w:t>Sieradzka 1</w:t>
      </w:r>
    </w:p>
    <w:p w14:paraId="249DE822" w14:textId="46D253F6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1454AD">
        <w:rPr>
          <w:rFonts w:ascii="Arial" w:hAnsi="Arial"/>
          <w:sz w:val="22"/>
          <w:szCs w:val="22"/>
        </w:rPr>
        <w:t>60 Burzenin</w:t>
      </w:r>
    </w:p>
    <w:p w14:paraId="037B2180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25C0CE7E" w14:textId="400E21CC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</w:t>
      </w:r>
      <w:r w:rsidR="00394550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…., dnia …………………….. r.</w:t>
      </w:r>
    </w:p>
    <w:p w14:paraId="70BE8AF1" w14:textId="77777777" w:rsidR="009368D9" w:rsidRPr="009368D9" w:rsidRDefault="009368D9" w:rsidP="009368D9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8E53137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  <w:u w:val="single"/>
        </w:rPr>
      </w:pPr>
      <w:r w:rsidRPr="009368D9">
        <w:rPr>
          <w:rFonts w:ascii="Arial" w:hAnsi="Arial"/>
          <w:sz w:val="22"/>
          <w:szCs w:val="22"/>
          <w:u w:val="single"/>
        </w:rPr>
        <w:t>WYKONAWCA:</w:t>
      </w:r>
    </w:p>
    <w:p w14:paraId="6B9DF9F2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68AB97E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32FAE4ED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5E2D1CE1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3B9DA34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(pełna nazwa/firma, adres,</w:t>
      </w:r>
    </w:p>
    <w:p w14:paraId="0BF4B70A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w zależności od podmiotu: NIP/PESEL, KRS/CEIDG)</w:t>
      </w:r>
    </w:p>
    <w:p w14:paraId="461EAC4F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  <w:u w:val="single"/>
        </w:rPr>
      </w:pPr>
    </w:p>
    <w:p w14:paraId="21C53CF3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Cs w:val="20"/>
          <w:u w:val="single"/>
        </w:rPr>
      </w:pPr>
      <w:r w:rsidRPr="009368D9">
        <w:rPr>
          <w:rFonts w:ascii="Arial" w:hAnsi="Arial"/>
          <w:szCs w:val="20"/>
          <w:u w:val="single"/>
        </w:rPr>
        <w:t>reprezentowany przez:</w:t>
      </w:r>
    </w:p>
    <w:p w14:paraId="26BFFF7C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EB8FD48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9D986B4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79116F2B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(imię, nazwisko, stanowisko/podstawa do reprezentacji)</w:t>
      </w:r>
    </w:p>
    <w:p w14:paraId="2CE2C546" w14:textId="77777777" w:rsidR="009368D9" w:rsidRPr="00271A42" w:rsidRDefault="009368D9" w:rsidP="0093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p w14:paraId="12B6E3A0" w14:textId="77777777" w:rsidR="009368D9" w:rsidRDefault="009368D9" w:rsidP="009368D9">
      <w:pPr>
        <w:spacing w:after="0" w:line="240" w:lineRule="auto"/>
        <w:contextualSpacing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u w:val="single"/>
          <w:lang w:eastAsia="pl-PL"/>
        </w:rPr>
      </w:pPr>
    </w:p>
    <w:p w14:paraId="0D4738C3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Oświadczenie Wykonawcy</w:t>
      </w:r>
    </w:p>
    <w:p w14:paraId="005936D5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składane na podstawie art. 108 ust. 1 pkt 5 ustawy z dnia 11 września 2019r. 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br/>
        <w:t>Prawo zamówień publicznych (dalej : ustawa Pzp),</w:t>
      </w:r>
    </w:p>
    <w:p w14:paraId="79994060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</w:p>
    <w:p w14:paraId="07478928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dotyczące przesłanek wykluczenia z postępowania / grupa kapitałowa</w:t>
      </w:r>
    </w:p>
    <w:p w14:paraId="5E658325" w14:textId="77777777" w:rsidR="0019743B" w:rsidRDefault="0019743B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7650472" w14:textId="77777777" w:rsidR="00D77BE3" w:rsidRPr="0019743B" w:rsidRDefault="00D77BE3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96879BA" w14:textId="3BD43F46" w:rsidR="009368D9" w:rsidRPr="001454AD" w:rsidRDefault="009368D9" w:rsidP="00F65DBF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związku ze złożeniem oferty w postępowaniu przetargowym w sprawie udzielenia zamówienia publicznego </w:t>
      </w:r>
      <w:bookmarkStart w:id="0" w:name="_Hlk14420049"/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w trybie podstawowym bez negocjacji o wartości zamówienia nie przekraczającej progów unijnych o jakich stanowi art. 3 ustawy z 11 września 2019 r. - Prawo zamówień publicznych (Dz. U. z 2019 r. poz. 2019 z późn. zm</w:t>
      </w:r>
      <w:r w:rsidR="003A7619">
        <w:rPr>
          <w:rFonts w:ascii="Arial" w:eastAsia="Times New Roman" w:hAnsi="Arial"/>
          <w:color w:val="auto"/>
          <w:kern w:val="0"/>
          <w:sz w:val="22"/>
          <w:szCs w:val="22"/>
        </w:rPr>
        <w:t>.)</w:t>
      </w:r>
      <w:r w:rsidR="003A7619" w:rsidRPr="003A7619"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  <w:t xml:space="preserve"> </w:t>
      </w:r>
      <w:r w:rsidR="00F65DBF">
        <w:rPr>
          <w:rFonts w:ascii="Arial" w:eastAsia="Times New Roman" w:hAnsi="Arial"/>
          <w:color w:val="auto"/>
          <w:kern w:val="0"/>
          <w:sz w:val="22"/>
          <w:szCs w:val="22"/>
        </w:rPr>
        <w:t xml:space="preserve">na </w:t>
      </w:r>
      <w:r w:rsidR="009B721C">
        <w:rPr>
          <w:rFonts w:ascii="Arial" w:eastAsia="Times New Roman" w:hAnsi="Arial"/>
          <w:color w:val="auto"/>
          <w:kern w:val="0"/>
          <w:sz w:val="22"/>
          <w:szCs w:val="22"/>
        </w:rPr>
        <w:t>s</w:t>
      </w:r>
      <w:r w:rsidR="009B721C" w:rsidRPr="009B721C">
        <w:rPr>
          <w:rFonts w:ascii="Arial" w:eastAsia="Times New Roman" w:hAnsi="Arial"/>
          <w:color w:val="auto"/>
          <w:kern w:val="0"/>
          <w:sz w:val="22"/>
          <w:szCs w:val="22"/>
        </w:rPr>
        <w:t>przedaż wraz z dostawą 160 ton peletu dla Gminy Burzenin</w:t>
      </w:r>
      <w:r w:rsidRPr="003A7619">
        <w:rPr>
          <w:rFonts w:ascii="Arial" w:eastAsia="Times New Roman" w:hAnsi="Arial"/>
          <w:snapToGrid w:val="0"/>
          <w:color w:val="000000"/>
          <w:kern w:val="0"/>
          <w:sz w:val="22"/>
          <w:szCs w:val="22"/>
          <w:lang w:eastAsia="pl-PL"/>
        </w:rPr>
        <w:t>,</w:t>
      </w:r>
      <w:bookmarkEnd w:id="0"/>
      <w:r w:rsidRPr="003A7619">
        <w:rPr>
          <w:rFonts w:ascii="Arial" w:eastAsia="Times New Roman" w:hAnsi="Arial"/>
          <w:color w:val="auto"/>
          <w:kern w:val="0"/>
          <w:sz w:val="22"/>
          <w:szCs w:val="22"/>
        </w:rPr>
        <w:t xml:space="preserve"> oświadczam, co następuje:</w:t>
      </w:r>
    </w:p>
    <w:p w14:paraId="3812DF90" w14:textId="77777777" w:rsidR="00864589" w:rsidRPr="003A7619" w:rsidRDefault="00864589" w:rsidP="0019743B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7176F0E" w14:textId="77777777" w:rsidR="009368D9" w:rsidRPr="00717872" w:rsidRDefault="009368D9" w:rsidP="008E7AC5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Oświadczam,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że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</w:t>
      </w:r>
      <w:r w:rsidR="00864589"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nie należę </w:t>
      </w:r>
      <w:r w:rsidR="00D11D2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do 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>grupy kapitałowej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5" w:anchor="/document/17337528?cm=DOCUMENT" w:history="1">
        <w:r w:rsidR="00864589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</w:t>
      </w:r>
      <w:r w:rsidR="008E7AC5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lutego 2007 r. o ochronie konkurencji i konsumentów (</w:t>
      </w:r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t.j. Dz. U. z 2021 r. poz. 275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), z</w:t>
      </w:r>
      <w:r w:rsidR="00D11D2B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innym wykonawcą, który złożył odrębną ofertę w przedmiotowym postępowaniu </w:t>
      </w:r>
    </w:p>
    <w:p w14:paraId="690C3A75" w14:textId="77777777" w:rsidR="00717872" w:rsidRPr="00717872" w:rsidRDefault="00717872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52B9A8F" w14:textId="77777777" w:rsidR="009368D9" w:rsidRPr="0019743B" w:rsidRDefault="009368D9" w:rsidP="0019743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Oświadczam, 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że 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</w:rPr>
        <w:t>należę do tej samej grupy kapitałowej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6" w:anchor="/document/17337528?cm=DOCUMENT" w:history="1">
        <w:r w:rsidR="0019743B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 lutego 2007 r. o ochronie konkurencji i konsumentów (t.j. Dz. U. z 2021 r. poz</w:t>
      </w:r>
      <w:r w:rsidR="0019743B" w:rsidRPr="0019743B">
        <w:rPr>
          <w:rFonts w:ascii="Arial" w:eastAsia="Times New Roman" w:hAnsi="Arial"/>
          <w:color w:val="auto"/>
          <w:kern w:val="0"/>
          <w:sz w:val="22"/>
          <w:szCs w:val="22"/>
        </w:rPr>
        <w:t>. 275), z</w:t>
      </w:r>
      <w:r w:rsidR="00717872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wraz z następującymi wykonawcami, którzy złożyli oferty w przedmiotowym postępowaniu o udzielenie zamówienia: </w:t>
      </w:r>
    </w:p>
    <w:p w14:paraId="44D523AF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3FC6D235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497B08BB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00AC0BC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oraz przedstawiam wraz z niniejszym oświadczeniem dowody, że powiązania z innym Wykonawcą nie prowadzą do zakłócenia konkurencji w postępowaniu o udzielnie zamówienia.</w:t>
      </w:r>
    </w:p>
    <w:p w14:paraId="079094C3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0A7B39D" w14:textId="77777777" w:rsidR="00DF7469" w:rsidRPr="00D77BE3" w:rsidRDefault="009368D9" w:rsidP="00717872">
      <w:pPr>
        <w:spacing w:after="0" w:line="240" w:lineRule="auto"/>
        <w:contextualSpacing/>
        <w:jc w:val="both"/>
        <w:rPr>
          <w:rFonts w:ascii="Arial" w:hAnsi="Arial"/>
          <w:i/>
          <w:szCs w:val="20"/>
        </w:rPr>
      </w:pP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* - należy odpowiednio skreślić i/lub </w:t>
      </w:r>
      <w:r w:rsidR="00D77BE3"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>wypełnić pkt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1 </w:t>
      </w:r>
      <w:r w:rsidRPr="00D77BE3">
        <w:rPr>
          <w:rFonts w:ascii="Arial" w:eastAsia="Times New Roman" w:hAnsi="Arial"/>
          <w:i/>
          <w:color w:val="auto"/>
          <w:kern w:val="0"/>
          <w:szCs w:val="20"/>
          <w:u w:val="single"/>
          <w:lang w:eastAsia="pl-PL"/>
        </w:rPr>
        <w:t>lub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pkt 2.</w:t>
      </w:r>
    </w:p>
    <w:sectPr w:rsidR="00DF7469" w:rsidRPr="00D77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06C7E"/>
    <w:multiLevelType w:val="hybridMultilevel"/>
    <w:tmpl w:val="2338600A"/>
    <w:lvl w:ilvl="0" w:tplc="CC8CAA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A37"/>
    <w:rsid w:val="0006188A"/>
    <w:rsid w:val="001454AD"/>
    <w:rsid w:val="0019743B"/>
    <w:rsid w:val="002861C7"/>
    <w:rsid w:val="00394550"/>
    <w:rsid w:val="003A7619"/>
    <w:rsid w:val="00717872"/>
    <w:rsid w:val="00834A37"/>
    <w:rsid w:val="00864589"/>
    <w:rsid w:val="008E7AC5"/>
    <w:rsid w:val="008F6EA4"/>
    <w:rsid w:val="009368D9"/>
    <w:rsid w:val="009B721C"/>
    <w:rsid w:val="00BA2A5E"/>
    <w:rsid w:val="00D11D2B"/>
    <w:rsid w:val="00D77BE3"/>
    <w:rsid w:val="00DF7469"/>
    <w:rsid w:val="00F65DBF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2FCAA"/>
  <w15:chartTrackingRefBased/>
  <w15:docId w15:val="{4D93797C-83CC-43A6-A175-AA412A88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D9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68D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645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1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13</cp:revision>
  <dcterms:created xsi:type="dcterms:W3CDTF">2021-02-16T12:36:00Z</dcterms:created>
  <dcterms:modified xsi:type="dcterms:W3CDTF">2021-09-23T09:46:00Z</dcterms:modified>
</cp:coreProperties>
</file>