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F6B9" w14:textId="6E153B15" w:rsidR="00F83249" w:rsidRPr="00741632" w:rsidRDefault="00700897" w:rsidP="006575BE">
      <w:pPr>
        <w:jc w:val="right"/>
        <w:rPr>
          <w:rFonts w:ascii="Times New Roman" w:hAnsi="Times New Roman" w:cs="Times New Roman"/>
        </w:rPr>
      </w:pPr>
      <w:r w:rsidRPr="00741632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……………………..</w:t>
      </w:r>
      <w:r w:rsidR="006575BE" w:rsidRPr="00741632">
        <w:rPr>
          <w:rFonts w:ascii="Times New Roman" w:hAnsi="Times New Roman" w:cs="Times New Roman"/>
        </w:rPr>
        <w:t xml:space="preserve">, </w:t>
      </w:r>
      <w:r w:rsidRPr="00741632">
        <w:rPr>
          <w:rFonts w:ascii="Times New Roman" w:hAnsi="Times New Roman" w:cs="Times New Roman"/>
        </w:rPr>
        <w:t>………………</w:t>
      </w:r>
    </w:p>
    <w:p w14:paraId="3FA2C214" w14:textId="46DCE004" w:rsidR="006575BE" w:rsidRPr="00741632" w:rsidRDefault="006575BE" w:rsidP="006575BE">
      <w:pPr>
        <w:jc w:val="right"/>
        <w:rPr>
          <w:rFonts w:ascii="Times New Roman" w:hAnsi="Times New Roman" w:cs="Times New Roman"/>
          <w:sz w:val="16"/>
          <w:szCs w:val="16"/>
        </w:rPr>
      </w:pPr>
      <w:r w:rsidRPr="00741632">
        <w:rPr>
          <w:rFonts w:ascii="Times New Roman" w:hAnsi="Times New Roman" w:cs="Times New Roman"/>
          <w:sz w:val="16"/>
          <w:szCs w:val="16"/>
        </w:rPr>
        <w:t>Miejscowość / dnia</w:t>
      </w:r>
    </w:p>
    <w:p w14:paraId="7A5F8D70" w14:textId="77777777" w:rsidR="006575BE" w:rsidRPr="00741632" w:rsidRDefault="006575BE">
      <w:pPr>
        <w:rPr>
          <w:rFonts w:ascii="Times New Roman" w:hAnsi="Times New Roman" w:cs="Times New Roman"/>
          <w:sz w:val="16"/>
          <w:szCs w:val="16"/>
        </w:rPr>
      </w:pPr>
      <w:r w:rsidRPr="00741632">
        <w:rPr>
          <w:rFonts w:ascii="Times New Roman" w:hAnsi="Times New Roman" w:cs="Times New Roman"/>
          <w:sz w:val="16"/>
          <w:szCs w:val="16"/>
        </w:rPr>
        <w:t>Wnioskodawca</w:t>
      </w:r>
    </w:p>
    <w:p w14:paraId="28E15386" w14:textId="48192846" w:rsidR="00700897" w:rsidRPr="00741632" w:rsidRDefault="006575BE">
      <w:pPr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 </w:t>
      </w:r>
    </w:p>
    <w:p w14:paraId="7205F1BE" w14:textId="77777777" w:rsidR="006575BE" w:rsidRPr="00741632" w:rsidRDefault="006575BE" w:rsidP="006575BE">
      <w:pPr>
        <w:rPr>
          <w:rFonts w:ascii="Times New Roman" w:hAnsi="Times New Roman" w:cs="Times New Roman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 </w:t>
      </w:r>
    </w:p>
    <w:p w14:paraId="6917EF12" w14:textId="1E39BB1E" w:rsidR="006575BE" w:rsidRPr="00741632" w:rsidRDefault="006575BE" w:rsidP="006575BE">
      <w:pPr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 </w:t>
      </w:r>
    </w:p>
    <w:p w14:paraId="27CC3C93" w14:textId="52DA84C4" w:rsidR="006575BE" w:rsidRPr="00741632" w:rsidRDefault="006575BE" w:rsidP="006575BE">
      <w:pPr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A102CE3" w14:textId="77777777" w:rsidR="00983808" w:rsidRDefault="006575BE" w:rsidP="006575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1632">
        <w:rPr>
          <w:rFonts w:ascii="Times New Roman" w:hAnsi="Times New Roman" w:cs="Times New Roman"/>
          <w:sz w:val="16"/>
          <w:szCs w:val="16"/>
        </w:rPr>
        <w:t xml:space="preserve">Adres </w:t>
      </w:r>
    </w:p>
    <w:p w14:paraId="24243E47" w14:textId="4996B703" w:rsidR="006575BE" w:rsidRPr="00741632" w:rsidRDefault="00983808" w:rsidP="006575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="006575BE" w:rsidRPr="00741632">
        <w:rPr>
          <w:rFonts w:ascii="Times New Roman" w:hAnsi="Times New Roman" w:cs="Times New Roman"/>
          <w:sz w:val="16"/>
          <w:szCs w:val="16"/>
        </w:rPr>
        <w:t>elefon (nieobowiązkowo)</w:t>
      </w:r>
    </w:p>
    <w:p w14:paraId="1F819188" w14:textId="77777777" w:rsidR="002C1DFA" w:rsidRDefault="00760E63">
      <w:pPr>
        <w:rPr>
          <w:rFonts w:ascii="Times New Roman" w:hAnsi="Times New Roman" w:cs="Times New Roman"/>
        </w:rPr>
      </w:pPr>
      <w:r w:rsidRPr="00741632">
        <w:rPr>
          <w:rFonts w:ascii="Times New Roman" w:hAnsi="Times New Roman" w:cs="Times New Roman"/>
        </w:rPr>
        <w:t xml:space="preserve">                                                         </w:t>
      </w:r>
    </w:p>
    <w:p w14:paraId="0226B11E" w14:textId="4D42B96B" w:rsidR="00700897" w:rsidRPr="007D2A7C" w:rsidRDefault="00760E63" w:rsidP="002C1DFA">
      <w:pPr>
        <w:ind w:left="1416"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</w:t>
      </w:r>
      <w:r w:rsidR="007D2A7C">
        <w:rPr>
          <w:rFonts w:ascii="Times New Roman" w:hAnsi="Times New Roman" w:cs="Times New Roman"/>
        </w:rPr>
        <w:tab/>
      </w:r>
      <w:r w:rsidR="007D2A7C">
        <w:rPr>
          <w:rFonts w:ascii="Times New Roman" w:hAnsi="Times New Roman" w:cs="Times New Roman"/>
        </w:rPr>
        <w:tab/>
      </w:r>
      <w:r w:rsidRPr="007D2A7C">
        <w:rPr>
          <w:rFonts w:ascii="Times New Roman" w:hAnsi="Times New Roman" w:cs="Times New Roman"/>
        </w:rPr>
        <w:t xml:space="preserve">    </w:t>
      </w:r>
      <w:r w:rsidR="00700897" w:rsidRPr="007D2A7C">
        <w:rPr>
          <w:rFonts w:ascii="Times New Roman" w:hAnsi="Times New Roman" w:cs="Times New Roman"/>
        </w:rPr>
        <w:t xml:space="preserve">  </w:t>
      </w:r>
      <w:r w:rsidR="00700897" w:rsidRPr="007D2A7C">
        <w:rPr>
          <w:rFonts w:ascii="Times New Roman" w:hAnsi="Times New Roman" w:cs="Times New Roman"/>
          <w:b/>
          <w:bCs/>
        </w:rPr>
        <w:t>Wójt Gminy Burzenin</w:t>
      </w:r>
    </w:p>
    <w:p w14:paraId="038DB2E9" w14:textId="77777777" w:rsidR="00983808" w:rsidRPr="007D2A7C" w:rsidRDefault="00983808" w:rsidP="00094071">
      <w:pPr>
        <w:jc w:val="center"/>
        <w:rPr>
          <w:rFonts w:ascii="Times New Roman" w:hAnsi="Times New Roman" w:cs="Times New Roman"/>
          <w:b/>
          <w:bCs/>
        </w:rPr>
      </w:pPr>
    </w:p>
    <w:p w14:paraId="0FC3E896" w14:textId="1BFE3D98" w:rsidR="00700897" w:rsidRPr="007D2A7C" w:rsidRDefault="00700897" w:rsidP="00094071">
      <w:pPr>
        <w:jc w:val="center"/>
        <w:rPr>
          <w:rFonts w:ascii="Times New Roman" w:hAnsi="Times New Roman" w:cs="Times New Roman"/>
          <w:b/>
          <w:bCs/>
        </w:rPr>
      </w:pPr>
      <w:r w:rsidRPr="007D2A7C">
        <w:rPr>
          <w:rFonts w:ascii="Times New Roman" w:hAnsi="Times New Roman" w:cs="Times New Roman"/>
          <w:b/>
          <w:bCs/>
        </w:rPr>
        <w:t>WNIOSEK</w:t>
      </w:r>
    </w:p>
    <w:p w14:paraId="0ECC41DE" w14:textId="27229942" w:rsidR="006575BE" w:rsidRPr="007D2A7C" w:rsidRDefault="00094071" w:rsidP="006575BE">
      <w:pPr>
        <w:ind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Niniejszym wnoszę</w:t>
      </w:r>
      <w:r w:rsidR="006575BE" w:rsidRPr="007D2A7C">
        <w:rPr>
          <w:rFonts w:ascii="Times New Roman" w:hAnsi="Times New Roman" w:cs="Times New Roman"/>
        </w:rPr>
        <w:t>,</w:t>
      </w:r>
    </w:p>
    <w:p w14:paraId="5F0745BE" w14:textId="7C518644" w:rsidR="00094071" w:rsidRPr="007D2A7C" w:rsidRDefault="00094071" w:rsidP="006575BE">
      <w:pPr>
        <w:ind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w imieniu własnym</w:t>
      </w:r>
      <w:r w:rsidR="0044759A" w:rsidRPr="007D2A7C">
        <w:rPr>
          <w:rFonts w:ascii="Times New Roman" w:hAnsi="Times New Roman" w:cs="Times New Roman"/>
        </w:rPr>
        <w:t xml:space="preserve"> </w:t>
      </w:r>
      <w:bookmarkStart w:id="0" w:name="_Hlk56515541"/>
      <w:r w:rsidR="0044759A" w:rsidRPr="007D2A7C">
        <w:rPr>
          <w:rFonts w:ascii="Times New Roman" w:hAnsi="Times New Roman" w:cs="Times New Roman"/>
          <w:b/>
        </w:rPr>
        <w:t xml:space="preserve"> </w:t>
      </w:r>
      <w:bookmarkEnd w:id="0"/>
      <w:r w:rsidR="006575BE" w:rsidRPr="007D2A7C">
        <w:rPr>
          <w:rFonts w:ascii="Times New Roman" w:hAnsi="Times New Roman" w:cs="Times New Roman"/>
          <w:b/>
        </w:rPr>
        <w:t xml:space="preserve">   </w:t>
      </w:r>
      <w:r w:rsidRPr="007D2A7C">
        <w:rPr>
          <w:rFonts w:ascii="Times New Roman" w:hAnsi="Times New Roman" w:cs="Times New Roman"/>
        </w:rPr>
        <w:t>/</w:t>
      </w:r>
      <w:r w:rsidR="006575BE" w:rsidRPr="007D2A7C">
        <w:rPr>
          <w:rFonts w:ascii="Times New Roman" w:hAnsi="Times New Roman" w:cs="Times New Roman"/>
        </w:rPr>
        <w:t xml:space="preserve">      </w:t>
      </w:r>
      <w:r w:rsidRPr="007D2A7C">
        <w:rPr>
          <w:rFonts w:ascii="Times New Roman" w:hAnsi="Times New Roman" w:cs="Times New Roman"/>
        </w:rPr>
        <w:t>na mocy udzielonego mi  pełnomocnictwa</w:t>
      </w:r>
      <w:r w:rsidR="0044759A" w:rsidRPr="007D2A7C">
        <w:rPr>
          <w:rFonts w:ascii="Times New Roman" w:hAnsi="Times New Roman" w:cs="Times New Roman"/>
          <w:b/>
        </w:rPr>
        <w:t xml:space="preserve"> </w:t>
      </w:r>
      <w:r w:rsidRPr="007D2A7C">
        <w:rPr>
          <w:rFonts w:ascii="Times New Roman" w:hAnsi="Times New Roman" w:cs="Times New Roman"/>
        </w:rPr>
        <w:t xml:space="preserve"> </w:t>
      </w:r>
      <w:r w:rsidR="0044759A" w:rsidRPr="007D2A7C">
        <w:rPr>
          <w:rFonts w:ascii="Times New Roman" w:hAnsi="Times New Roman" w:cs="Times New Roman"/>
          <w:b/>
          <w:vertAlign w:val="superscript"/>
        </w:rPr>
        <w:t>1)</w:t>
      </w:r>
    </w:p>
    <w:p w14:paraId="48F54957" w14:textId="77777777" w:rsidR="00052BF6" w:rsidRPr="007D2A7C" w:rsidRDefault="005E0142" w:rsidP="00052BF6">
      <w:pPr>
        <w:ind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o</w:t>
      </w:r>
      <w:r w:rsidR="00700897" w:rsidRPr="007D2A7C">
        <w:rPr>
          <w:rFonts w:ascii="Times New Roman" w:hAnsi="Times New Roman" w:cs="Times New Roman"/>
        </w:rPr>
        <w:t xml:space="preserve"> </w:t>
      </w:r>
      <w:bookmarkStart w:id="1" w:name="_Hlk73358630"/>
      <w:r w:rsidR="00700897" w:rsidRPr="007D2A7C">
        <w:rPr>
          <w:rFonts w:ascii="Times New Roman" w:hAnsi="Times New Roman" w:cs="Times New Roman"/>
        </w:rPr>
        <w:t xml:space="preserve">wydanie zezwolenia </w:t>
      </w:r>
      <w:r w:rsidRPr="007D2A7C">
        <w:rPr>
          <w:rFonts w:ascii="Times New Roman" w:hAnsi="Times New Roman" w:cs="Times New Roman"/>
        </w:rPr>
        <w:t xml:space="preserve">na zajęcie pasa drogowego drogi gminnej </w:t>
      </w:r>
    </w:p>
    <w:p w14:paraId="5DB8486F" w14:textId="5CC655E6" w:rsidR="00700897" w:rsidRPr="007D2A7C" w:rsidRDefault="005E0142" w:rsidP="00524B55">
      <w:pPr>
        <w:ind w:firstLine="708"/>
        <w:rPr>
          <w:rFonts w:ascii="Times New Roman" w:hAnsi="Times New Roman" w:cs="Times New Roman"/>
          <w:b/>
          <w:bCs/>
        </w:rPr>
      </w:pPr>
      <w:r w:rsidRPr="007D2A7C">
        <w:rPr>
          <w:rFonts w:ascii="Times New Roman" w:hAnsi="Times New Roman" w:cs="Times New Roman"/>
          <w:b/>
          <w:bCs/>
        </w:rPr>
        <w:t xml:space="preserve">w celu umieszczenia </w:t>
      </w:r>
      <w:r w:rsidR="00651B84" w:rsidRPr="007D2A7C">
        <w:rPr>
          <w:rFonts w:ascii="Times New Roman" w:hAnsi="Times New Roman" w:cs="Times New Roman"/>
          <w:b/>
          <w:bCs/>
        </w:rPr>
        <w:t xml:space="preserve">w nim </w:t>
      </w:r>
      <w:r w:rsidRPr="007D2A7C">
        <w:rPr>
          <w:rFonts w:ascii="Times New Roman" w:hAnsi="Times New Roman" w:cs="Times New Roman"/>
          <w:b/>
          <w:bCs/>
        </w:rPr>
        <w:t>urządzeń</w:t>
      </w:r>
      <w:r w:rsidR="00651B84" w:rsidRPr="007D2A7C">
        <w:rPr>
          <w:rFonts w:ascii="Times New Roman" w:hAnsi="Times New Roman" w:cs="Times New Roman"/>
          <w:b/>
          <w:bCs/>
        </w:rPr>
        <w:t xml:space="preserve"> infrastruktury</w:t>
      </w:r>
      <w:r w:rsidR="0038063E" w:rsidRPr="007D2A7C">
        <w:rPr>
          <w:rFonts w:ascii="Times New Roman" w:hAnsi="Times New Roman" w:cs="Times New Roman"/>
          <w:b/>
          <w:bCs/>
        </w:rPr>
        <w:t>, obiektów</w:t>
      </w:r>
      <w:r w:rsidR="00651B84" w:rsidRPr="007D2A7C">
        <w:rPr>
          <w:rFonts w:ascii="Times New Roman" w:hAnsi="Times New Roman" w:cs="Times New Roman"/>
          <w:b/>
          <w:bCs/>
        </w:rPr>
        <w:t xml:space="preserve"> lub reklam</w:t>
      </w:r>
      <w:bookmarkEnd w:id="1"/>
      <w:r w:rsidRPr="007D2A7C">
        <w:rPr>
          <w:rFonts w:ascii="Times New Roman" w:hAnsi="Times New Roman" w:cs="Times New Roman"/>
          <w:b/>
          <w:bCs/>
        </w:rPr>
        <w:t>.</w:t>
      </w:r>
    </w:p>
    <w:p w14:paraId="3211D01C" w14:textId="77777777" w:rsidR="002C1DFA" w:rsidRPr="007D2A7C" w:rsidRDefault="002C1DFA" w:rsidP="00B31A3D">
      <w:pPr>
        <w:pStyle w:val="Akapitzlist"/>
        <w:rPr>
          <w:rFonts w:ascii="Times New Roman" w:hAnsi="Times New Roman" w:cs="Times New Roman"/>
        </w:rPr>
      </w:pPr>
    </w:p>
    <w:p w14:paraId="43E52B47" w14:textId="04E8EE76" w:rsidR="000B23D7" w:rsidRPr="007D2A7C" w:rsidRDefault="000B23D7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Wnioskowany termin zajęcia pasa drogowego</w:t>
      </w:r>
      <w:r w:rsidR="00B31A3D" w:rsidRPr="007D2A7C">
        <w:rPr>
          <w:rFonts w:ascii="Times New Roman" w:hAnsi="Times New Roman" w:cs="Times New Roman"/>
        </w:rPr>
        <w:t>:</w:t>
      </w:r>
    </w:p>
    <w:p w14:paraId="0C5CE03B" w14:textId="1484C88A" w:rsidR="000B23D7" w:rsidRPr="007D2A7C" w:rsidRDefault="000B23D7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od dnia</w:t>
      </w:r>
      <w:r w:rsidR="00741632" w:rsidRPr="007D2A7C">
        <w:rPr>
          <w:rFonts w:ascii="Times New Roman" w:hAnsi="Times New Roman" w:cs="Times New Roman"/>
        </w:rPr>
        <w:t xml:space="preserve"> </w:t>
      </w:r>
      <w:r w:rsidRPr="007D2A7C">
        <w:rPr>
          <w:rFonts w:ascii="Times New Roman" w:hAnsi="Times New Roman" w:cs="Times New Roman"/>
        </w:rPr>
        <w:t>……………………………. do</w:t>
      </w:r>
      <w:r w:rsidR="00741632" w:rsidRPr="007D2A7C">
        <w:rPr>
          <w:rFonts w:ascii="Times New Roman" w:hAnsi="Times New Roman" w:cs="Times New Roman"/>
        </w:rPr>
        <w:t xml:space="preserve"> dnia </w:t>
      </w:r>
      <w:r w:rsidRPr="007D2A7C">
        <w:rPr>
          <w:rFonts w:ascii="Times New Roman" w:hAnsi="Times New Roman" w:cs="Times New Roman"/>
        </w:rPr>
        <w:t>………………………………….</w:t>
      </w:r>
    </w:p>
    <w:p w14:paraId="248CCC8A" w14:textId="77777777" w:rsidR="00B31A3D" w:rsidRPr="007D2A7C" w:rsidRDefault="00B31A3D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06CB16D6" w14:textId="77777777" w:rsidR="00052BF6" w:rsidRPr="007D2A7C" w:rsidRDefault="000B23D7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Lokalizacja: </w:t>
      </w:r>
    </w:p>
    <w:p w14:paraId="2BF17A3E" w14:textId="4F2C2FF9" w:rsidR="004672A8" w:rsidRPr="007D2A7C" w:rsidRDefault="000B23D7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pas drogi gminnej – działka nr ewidencyjny ..…………………</w:t>
      </w:r>
      <w:r w:rsidR="00052BF6" w:rsidRPr="007D2A7C">
        <w:rPr>
          <w:rFonts w:ascii="Times New Roman" w:hAnsi="Times New Roman" w:cs="Times New Roman"/>
        </w:rPr>
        <w:t xml:space="preserve">, </w:t>
      </w:r>
      <w:r w:rsidRPr="007D2A7C">
        <w:rPr>
          <w:rFonts w:ascii="Times New Roman" w:hAnsi="Times New Roman" w:cs="Times New Roman"/>
        </w:rPr>
        <w:t xml:space="preserve">obręb </w:t>
      </w:r>
      <w:r w:rsidR="00561685" w:rsidRPr="007D2A7C">
        <w:rPr>
          <w:rFonts w:ascii="Times New Roman" w:hAnsi="Times New Roman" w:cs="Times New Roman"/>
        </w:rPr>
        <w:t>.</w:t>
      </w:r>
      <w:r w:rsidRPr="007D2A7C">
        <w:rPr>
          <w:rFonts w:ascii="Times New Roman" w:hAnsi="Times New Roman" w:cs="Times New Roman"/>
        </w:rPr>
        <w:t>…………… .</w:t>
      </w:r>
    </w:p>
    <w:p w14:paraId="49448F05" w14:textId="77777777" w:rsidR="00651B84" w:rsidRPr="007D2A7C" w:rsidRDefault="00651B84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pas drogi gminnej – działka nr ewidencyjny ..…………………, obręb .…………… .</w:t>
      </w:r>
    </w:p>
    <w:p w14:paraId="43C71BDC" w14:textId="77777777" w:rsidR="00B31A3D" w:rsidRPr="007D2A7C" w:rsidRDefault="00B31A3D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1EA07BBA" w14:textId="3AAFE0DC" w:rsidR="00052BF6" w:rsidRPr="007D2A7C" w:rsidRDefault="004672A8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Rodzaj umieszczanych urządzeń </w:t>
      </w:r>
      <w:r w:rsidR="00983808" w:rsidRPr="007D2A7C">
        <w:rPr>
          <w:rFonts w:ascii="Times New Roman" w:hAnsi="Times New Roman" w:cs="Times New Roman"/>
        </w:rPr>
        <w:t>lub obiektów</w:t>
      </w:r>
      <w:r w:rsidR="002C1DFA" w:rsidRPr="007D2A7C">
        <w:rPr>
          <w:rFonts w:ascii="Times New Roman" w:hAnsi="Times New Roman" w:cs="Times New Roman"/>
        </w:rPr>
        <w:t xml:space="preserve"> (np. infrastruktura energetyczna, wodociągowa, gazowa, telekomunikacyjna, ogródek gastronomiczny, handlowy, reklama itp.)</w:t>
      </w:r>
      <w:r w:rsidRPr="007D2A7C">
        <w:rPr>
          <w:rFonts w:ascii="Times New Roman" w:hAnsi="Times New Roman" w:cs="Times New Roman"/>
        </w:rPr>
        <w:t>:</w:t>
      </w:r>
    </w:p>
    <w:p w14:paraId="3064A305" w14:textId="77777777" w:rsidR="0038063E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6F57EFCF" w14:textId="3FDA2FB2" w:rsidR="0038063E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14:paraId="5432FC96" w14:textId="646D2B19" w:rsidR="0038063E" w:rsidRPr="007D2A7C" w:rsidRDefault="00651B84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Powierzchnia wyznaczon</w:t>
      </w:r>
      <w:r w:rsidR="0038063E" w:rsidRPr="007D2A7C">
        <w:rPr>
          <w:rFonts w:ascii="Times New Roman" w:hAnsi="Times New Roman" w:cs="Times New Roman"/>
        </w:rPr>
        <w:t>a</w:t>
      </w:r>
      <w:r w:rsidRPr="007D2A7C">
        <w:rPr>
          <w:rFonts w:ascii="Times New Roman" w:hAnsi="Times New Roman" w:cs="Times New Roman"/>
        </w:rPr>
        <w:t xml:space="preserve"> przez rzut poziomy umieszczanych </w:t>
      </w:r>
      <w:r w:rsidR="0038063E" w:rsidRPr="007D2A7C">
        <w:rPr>
          <w:rFonts w:ascii="Times New Roman" w:hAnsi="Times New Roman" w:cs="Times New Roman"/>
        </w:rPr>
        <w:t>urządzeń</w:t>
      </w:r>
      <w:r w:rsidR="009D09C6" w:rsidRPr="007D2A7C">
        <w:rPr>
          <w:rFonts w:ascii="Times New Roman" w:hAnsi="Times New Roman" w:cs="Times New Roman"/>
        </w:rPr>
        <w:t xml:space="preserve"> lub</w:t>
      </w:r>
      <w:r w:rsidR="0038063E" w:rsidRPr="007D2A7C">
        <w:rPr>
          <w:rFonts w:ascii="Times New Roman" w:hAnsi="Times New Roman" w:cs="Times New Roman"/>
        </w:rPr>
        <w:t xml:space="preserve"> obiektów [m</w:t>
      </w:r>
      <w:r w:rsidR="0038063E" w:rsidRPr="007D2A7C">
        <w:rPr>
          <w:rFonts w:ascii="Times New Roman" w:hAnsi="Times New Roman" w:cs="Times New Roman"/>
          <w:vertAlign w:val="superscript"/>
        </w:rPr>
        <w:t>2</w:t>
      </w:r>
      <w:r w:rsidR="0038063E" w:rsidRPr="007D2A7C">
        <w:rPr>
          <w:rFonts w:ascii="Times New Roman" w:hAnsi="Times New Roman" w:cs="Times New Roman"/>
        </w:rPr>
        <w:t>]</w:t>
      </w:r>
      <w:r w:rsidR="002C1DFA" w:rsidRPr="007D2A7C">
        <w:rPr>
          <w:rFonts w:ascii="Times New Roman" w:hAnsi="Times New Roman" w:cs="Times New Roman"/>
        </w:rPr>
        <w:t xml:space="preserve"> (dotyczy infrastruktury technicznej lub obiektów budowlanych) </w:t>
      </w:r>
      <w:r w:rsidR="00524B55" w:rsidRPr="007D2A7C">
        <w:rPr>
          <w:rFonts w:ascii="Times New Roman" w:hAnsi="Times New Roman" w:cs="Times New Roman"/>
          <w:vertAlign w:val="superscript"/>
        </w:rPr>
        <w:t>2)</w:t>
      </w:r>
    </w:p>
    <w:p w14:paraId="7D0A258D" w14:textId="77777777" w:rsidR="0038063E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262D53AE" w14:textId="734A955A" w:rsidR="00651B84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…………………………………………………………………………………………………,</w:t>
      </w:r>
    </w:p>
    <w:p w14:paraId="3070FEFE" w14:textId="05E77A6B" w:rsidR="0038063E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w tym powierzchnia rzutu urządzeń lub obiektów, występujących  na drogowym obiekcie inżynierskim [m</w:t>
      </w:r>
      <w:r w:rsidRPr="007D2A7C">
        <w:rPr>
          <w:rFonts w:ascii="Times New Roman" w:hAnsi="Times New Roman" w:cs="Times New Roman"/>
          <w:vertAlign w:val="superscript"/>
        </w:rPr>
        <w:t>2</w:t>
      </w:r>
      <w:r w:rsidRPr="007D2A7C">
        <w:rPr>
          <w:rFonts w:ascii="Times New Roman" w:hAnsi="Times New Roman" w:cs="Times New Roman"/>
        </w:rPr>
        <w:t>]</w:t>
      </w:r>
      <w:r w:rsidR="00524B55" w:rsidRPr="007D2A7C">
        <w:rPr>
          <w:rFonts w:ascii="Times New Roman" w:hAnsi="Times New Roman" w:cs="Times New Roman"/>
          <w:vertAlign w:val="superscript"/>
        </w:rPr>
        <w:t xml:space="preserve"> 2)</w:t>
      </w:r>
    </w:p>
    <w:p w14:paraId="098BE237" w14:textId="77777777" w:rsidR="0038063E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56722036" w14:textId="77777777" w:rsidR="0038063E" w:rsidRPr="007D2A7C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E89B534" w14:textId="47CA2C6A" w:rsidR="00983808" w:rsidRPr="007D2A7C" w:rsidRDefault="0038063E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Powierzchnia reklamy</w:t>
      </w:r>
      <w:r w:rsidR="00983808" w:rsidRPr="007D2A7C">
        <w:rPr>
          <w:rFonts w:ascii="Times New Roman" w:hAnsi="Times New Roman" w:cs="Times New Roman"/>
        </w:rPr>
        <w:t xml:space="preserve"> [m</w:t>
      </w:r>
      <w:r w:rsidR="00983808" w:rsidRPr="007D2A7C">
        <w:rPr>
          <w:rFonts w:ascii="Times New Roman" w:hAnsi="Times New Roman" w:cs="Times New Roman"/>
          <w:vertAlign w:val="superscript"/>
        </w:rPr>
        <w:t>2</w:t>
      </w:r>
      <w:r w:rsidR="00983808" w:rsidRPr="007D2A7C">
        <w:rPr>
          <w:rFonts w:ascii="Times New Roman" w:hAnsi="Times New Roman" w:cs="Times New Roman"/>
        </w:rPr>
        <w:t>]</w:t>
      </w:r>
      <w:r w:rsidR="00524B55" w:rsidRPr="007D2A7C">
        <w:rPr>
          <w:rFonts w:ascii="Times New Roman" w:hAnsi="Times New Roman" w:cs="Times New Roman"/>
          <w:vertAlign w:val="superscript"/>
        </w:rPr>
        <w:t xml:space="preserve"> 2)</w:t>
      </w:r>
    </w:p>
    <w:p w14:paraId="77E98890" w14:textId="77777777" w:rsidR="00983808" w:rsidRPr="007D2A7C" w:rsidRDefault="00983808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5529068E" w14:textId="77777777" w:rsidR="00983808" w:rsidRPr="007D2A7C" w:rsidRDefault="00983808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…………………………………………………………………………………………………,</w:t>
      </w:r>
    </w:p>
    <w:p w14:paraId="4FED617B" w14:textId="2ED8A6EB" w:rsidR="00983808" w:rsidRPr="007D2A7C" w:rsidRDefault="00983808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Ustawienie reklamy (równoległe / prostopadłe lub ukośne do osi pasa drogowego)</w:t>
      </w:r>
      <w:r w:rsidR="00524B55" w:rsidRPr="007D2A7C">
        <w:rPr>
          <w:rFonts w:ascii="Times New Roman" w:hAnsi="Times New Roman" w:cs="Times New Roman"/>
          <w:vertAlign w:val="superscript"/>
        </w:rPr>
        <w:t xml:space="preserve"> 2)</w:t>
      </w:r>
    </w:p>
    <w:p w14:paraId="3906F993" w14:textId="37DD842A" w:rsidR="00651B84" w:rsidRPr="007D2A7C" w:rsidRDefault="00651B84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2576B61A" w14:textId="2424FD3C" w:rsidR="004672A8" w:rsidRPr="007D2A7C" w:rsidRDefault="004672A8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</w:t>
      </w:r>
      <w:r w:rsidR="00052BF6" w:rsidRPr="007D2A7C">
        <w:rPr>
          <w:rFonts w:ascii="Times New Roman" w:hAnsi="Times New Roman" w:cs="Times New Roman"/>
        </w:rPr>
        <w:t>………………………………………..</w:t>
      </w:r>
      <w:r w:rsidR="00B31A3D" w:rsidRPr="007D2A7C">
        <w:rPr>
          <w:rFonts w:ascii="Times New Roman" w:hAnsi="Times New Roman" w:cs="Times New Roman"/>
        </w:rPr>
        <w:t>…………………………</w:t>
      </w:r>
      <w:r w:rsidR="00983808" w:rsidRPr="007D2A7C">
        <w:rPr>
          <w:rFonts w:ascii="Times New Roman" w:hAnsi="Times New Roman" w:cs="Times New Roman"/>
        </w:rPr>
        <w:t>….</w:t>
      </w:r>
    </w:p>
    <w:p w14:paraId="1E54329F" w14:textId="2DD424AD" w:rsidR="002C1DFA" w:rsidRPr="007D2A7C" w:rsidRDefault="002C1DFA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Reklama zawiera informacje o gminie, powiecie lub województwie (TAK / NIE)</w:t>
      </w:r>
      <w:r w:rsidR="00524B55" w:rsidRPr="007D2A7C">
        <w:rPr>
          <w:rFonts w:ascii="Times New Roman" w:hAnsi="Times New Roman" w:cs="Times New Roman"/>
        </w:rPr>
        <w:t xml:space="preserve"> </w:t>
      </w:r>
      <w:r w:rsidR="00524B55" w:rsidRPr="007D2A7C">
        <w:rPr>
          <w:rFonts w:ascii="Times New Roman" w:hAnsi="Times New Roman" w:cs="Times New Roman"/>
          <w:vertAlign w:val="superscript"/>
        </w:rPr>
        <w:t>2)</w:t>
      </w:r>
    </w:p>
    <w:p w14:paraId="1F26AF97" w14:textId="77777777" w:rsidR="002C1DFA" w:rsidRPr="007D2A7C" w:rsidRDefault="002C1DFA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2A2B05AE" w14:textId="77777777" w:rsidR="002C1DFA" w:rsidRPr="007D2A7C" w:rsidRDefault="002C1DFA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…………………………………………………………..…………………………….</w:t>
      </w:r>
    </w:p>
    <w:p w14:paraId="34DE1671" w14:textId="2EC2AF40" w:rsidR="009D09C6" w:rsidRPr="007D2A7C" w:rsidRDefault="009D09C6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lastRenderedPageBreak/>
        <w:t>Powierzchnia zajęcia pasa drogowego pod ogródki gastronomiczne, handlowe, usługowe, stragany i ekspozycje towarów oraz inne</w:t>
      </w:r>
      <w:r w:rsidR="002C1DFA" w:rsidRPr="007D2A7C">
        <w:rPr>
          <w:rFonts w:ascii="Times New Roman" w:hAnsi="Times New Roman" w:cs="Times New Roman"/>
        </w:rPr>
        <w:t xml:space="preserve"> cele</w:t>
      </w:r>
      <w:r w:rsidRPr="007D2A7C">
        <w:rPr>
          <w:rFonts w:ascii="Times New Roman" w:hAnsi="Times New Roman" w:cs="Times New Roman"/>
        </w:rPr>
        <w:t xml:space="preserve"> [m</w:t>
      </w:r>
      <w:r w:rsidRPr="007D2A7C">
        <w:rPr>
          <w:rFonts w:ascii="Times New Roman" w:hAnsi="Times New Roman" w:cs="Times New Roman"/>
          <w:vertAlign w:val="superscript"/>
        </w:rPr>
        <w:t>2</w:t>
      </w:r>
      <w:r w:rsidRPr="007D2A7C">
        <w:rPr>
          <w:rFonts w:ascii="Times New Roman" w:hAnsi="Times New Roman" w:cs="Times New Roman"/>
        </w:rPr>
        <w:t>]</w:t>
      </w:r>
      <w:r w:rsidR="00524B55" w:rsidRPr="007D2A7C">
        <w:rPr>
          <w:rFonts w:ascii="Times New Roman" w:hAnsi="Times New Roman" w:cs="Times New Roman"/>
          <w:vertAlign w:val="superscript"/>
        </w:rPr>
        <w:t xml:space="preserve"> 2)</w:t>
      </w:r>
    </w:p>
    <w:p w14:paraId="470FBF9F" w14:textId="77777777" w:rsidR="009D09C6" w:rsidRPr="007D2A7C" w:rsidRDefault="009D09C6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4237170B" w14:textId="77777777" w:rsidR="009D09C6" w:rsidRPr="007D2A7C" w:rsidRDefault="009D09C6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…………………………………………………………………………………………………,</w:t>
      </w:r>
    </w:p>
    <w:p w14:paraId="2DE13C96" w14:textId="77777777" w:rsidR="009D09C6" w:rsidRPr="007D2A7C" w:rsidRDefault="009D09C6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3CA8731F" w14:textId="77777777" w:rsidR="00983808" w:rsidRPr="007D2A7C" w:rsidRDefault="00983808" w:rsidP="00983808">
      <w:pPr>
        <w:rPr>
          <w:rFonts w:ascii="Times New Roman" w:hAnsi="Times New Roman" w:cs="Times New Roman"/>
        </w:rPr>
      </w:pPr>
    </w:p>
    <w:p w14:paraId="44E0C2CD" w14:textId="7D9E0BDC" w:rsidR="00B31A3D" w:rsidRPr="007D2A7C" w:rsidRDefault="00B31A3D" w:rsidP="004672A8">
      <w:pPr>
        <w:pStyle w:val="Akapitzlist"/>
        <w:rPr>
          <w:rFonts w:ascii="Times New Roman" w:hAnsi="Times New Roman" w:cs="Times New Roman"/>
        </w:rPr>
      </w:pPr>
    </w:p>
    <w:p w14:paraId="3339EB83" w14:textId="068C426E" w:rsidR="00B31A3D" w:rsidRPr="007D2A7C" w:rsidRDefault="00B31A3D" w:rsidP="004672A8">
      <w:pPr>
        <w:pStyle w:val="Akapitzlist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4DDD3174" w14:textId="7F4D5528" w:rsidR="00B31A3D" w:rsidRPr="007D2A7C" w:rsidRDefault="00B31A3D" w:rsidP="002C1DFA">
      <w:pPr>
        <w:pStyle w:val="Akapitzlist"/>
        <w:jc w:val="right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…………………………………………………..</w:t>
      </w:r>
    </w:p>
    <w:p w14:paraId="54C8D4CB" w14:textId="11CFEB84" w:rsidR="00B31A3D" w:rsidRPr="007D2A7C" w:rsidRDefault="00B31A3D" w:rsidP="004672A8">
      <w:pPr>
        <w:pStyle w:val="Akapitzlist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                                                          ( podpis wnioskodawcy)</w:t>
      </w:r>
    </w:p>
    <w:p w14:paraId="30506FED" w14:textId="77777777" w:rsidR="0044759A" w:rsidRPr="00741632" w:rsidRDefault="0044759A" w:rsidP="0044759A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18E2AE04" w14:textId="77777777" w:rsidR="0044759A" w:rsidRPr="00741632" w:rsidRDefault="0044759A" w:rsidP="0044759A">
      <w:pPr>
        <w:spacing w:after="0" w:line="192" w:lineRule="auto"/>
        <w:rPr>
          <w:rFonts w:ascii="Times New Roman" w:hAnsi="Times New Roman" w:cs="Times New Roman"/>
          <w:sz w:val="18"/>
        </w:rPr>
      </w:pPr>
      <w:r w:rsidRPr="00741632">
        <w:rPr>
          <w:rFonts w:ascii="Times New Roman" w:hAnsi="Times New Roman" w:cs="Times New Roman"/>
          <w:sz w:val="18"/>
        </w:rPr>
        <w:t xml:space="preserve">Załączniki </w:t>
      </w:r>
      <w:r w:rsidRPr="00741632">
        <w:rPr>
          <w:rFonts w:ascii="Times New Roman" w:hAnsi="Times New Roman" w:cs="Times New Roman"/>
          <w:sz w:val="18"/>
          <w:vertAlign w:val="superscript"/>
        </w:rPr>
        <w:t>1)</w:t>
      </w:r>
      <w:r w:rsidRPr="00741632">
        <w:rPr>
          <w:rFonts w:ascii="Times New Roman" w:hAnsi="Times New Roman" w:cs="Times New Roman"/>
          <w:sz w:val="18"/>
        </w:rPr>
        <w:t>:</w:t>
      </w:r>
    </w:p>
    <w:p w14:paraId="4B3A9DE7" w14:textId="4B76E2AB" w:rsidR="0044759A" w:rsidRPr="00741632" w:rsidRDefault="0044759A" w:rsidP="0044759A">
      <w:pPr>
        <w:pStyle w:val="Akapitzlist"/>
        <w:numPr>
          <w:ilvl w:val="0"/>
          <w:numId w:val="3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741632">
        <w:rPr>
          <w:rFonts w:ascii="Times New Roman" w:hAnsi="Times New Roman" w:cs="Times New Roman"/>
          <w:sz w:val="20"/>
        </w:rPr>
        <w:t>plan sytuacyjny odcinka pasa drogowego</w:t>
      </w:r>
      <w:r w:rsidR="00FA6FFD">
        <w:rPr>
          <w:rFonts w:ascii="Times New Roman" w:hAnsi="Times New Roman" w:cs="Times New Roman"/>
          <w:sz w:val="20"/>
        </w:rPr>
        <w:t xml:space="preserve"> i umieszczanego urządzenia</w:t>
      </w:r>
      <w:r w:rsidRPr="00741632">
        <w:rPr>
          <w:rFonts w:ascii="Times New Roman" w:hAnsi="Times New Roman" w:cs="Times New Roman"/>
          <w:sz w:val="20"/>
        </w:rPr>
        <w:t xml:space="preserve"> </w:t>
      </w:r>
      <w:r w:rsidR="00FA6FFD">
        <w:rPr>
          <w:rFonts w:ascii="Times New Roman" w:hAnsi="Times New Roman" w:cs="Times New Roman"/>
          <w:sz w:val="20"/>
        </w:rPr>
        <w:t>(</w:t>
      </w:r>
      <w:r w:rsidRPr="00741632">
        <w:rPr>
          <w:rFonts w:ascii="Times New Roman" w:hAnsi="Times New Roman" w:cs="Times New Roman"/>
          <w:sz w:val="20"/>
        </w:rPr>
        <w:t>wraz z podaniem</w:t>
      </w:r>
      <w:r w:rsidR="00FA6FFD">
        <w:rPr>
          <w:rFonts w:ascii="Times New Roman" w:hAnsi="Times New Roman" w:cs="Times New Roman"/>
          <w:sz w:val="20"/>
        </w:rPr>
        <w:t xml:space="preserve"> </w:t>
      </w:r>
      <w:r w:rsidRPr="00741632">
        <w:rPr>
          <w:rFonts w:ascii="Times New Roman" w:hAnsi="Times New Roman" w:cs="Times New Roman"/>
          <w:sz w:val="20"/>
        </w:rPr>
        <w:t>wymiarów</w:t>
      </w:r>
      <w:r w:rsidR="00FA6FFD">
        <w:rPr>
          <w:rFonts w:ascii="Times New Roman" w:hAnsi="Times New Roman" w:cs="Times New Roman"/>
          <w:sz w:val="20"/>
        </w:rPr>
        <w:t xml:space="preserve"> w obrębie pasa drogowego)</w:t>
      </w:r>
      <w:r w:rsidRPr="00741632">
        <w:rPr>
          <w:rFonts w:ascii="Times New Roman" w:hAnsi="Times New Roman" w:cs="Times New Roman"/>
          <w:sz w:val="20"/>
        </w:rPr>
        <w:t xml:space="preserve">                                      </w:t>
      </w:r>
    </w:p>
    <w:p w14:paraId="22C88794" w14:textId="2AE285A7" w:rsidR="0044759A" w:rsidRPr="00741632" w:rsidRDefault="0044759A" w:rsidP="0044759A">
      <w:pPr>
        <w:pStyle w:val="Akapitzlist"/>
        <w:numPr>
          <w:ilvl w:val="0"/>
          <w:numId w:val="3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741632">
        <w:rPr>
          <w:rFonts w:ascii="Times New Roman" w:hAnsi="Times New Roman" w:cs="Times New Roman"/>
          <w:sz w:val="20"/>
        </w:rPr>
        <w:t xml:space="preserve">udzielone prze inwestora pełnomocnictwo                                                                                        </w:t>
      </w:r>
      <w:r w:rsidRPr="00741632">
        <w:rPr>
          <w:rFonts w:ascii="Times New Roman" w:hAnsi="Times New Roman" w:cs="Times New Roman"/>
          <w:sz w:val="14"/>
        </w:rPr>
        <w:t xml:space="preserve"> </w:t>
      </w:r>
      <w:r w:rsidRPr="00741632">
        <w:rPr>
          <w:rFonts w:ascii="Times New Roman" w:hAnsi="Times New Roman" w:cs="Times New Roman"/>
          <w:sz w:val="20"/>
        </w:rPr>
        <w:t xml:space="preserve">  </w:t>
      </w:r>
    </w:p>
    <w:p w14:paraId="0205F862" w14:textId="4F2E0EBD" w:rsidR="0044759A" w:rsidRPr="00741632" w:rsidRDefault="0044759A" w:rsidP="0044759A">
      <w:pPr>
        <w:pStyle w:val="Akapitzlist"/>
        <w:numPr>
          <w:ilvl w:val="0"/>
          <w:numId w:val="3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741632">
        <w:rPr>
          <w:rFonts w:ascii="Times New Roman" w:hAnsi="Times New Roman" w:cs="Times New Roman"/>
          <w:sz w:val="20"/>
        </w:rPr>
        <w:t xml:space="preserve">potwierdzenie wniesionej opłaty skarbowej w przypadku występowania z tyt. pełnomocnictwa   </w:t>
      </w:r>
      <w:r w:rsidRPr="00741632">
        <w:rPr>
          <w:rFonts w:ascii="Times New Roman" w:hAnsi="Times New Roman" w:cs="Times New Roman"/>
          <w:sz w:val="12"/>
        </w:rPr>
        <w:t xml:space="preserve">   </w:t>
      </w:r>
      <w:r w:rsidRPr="00741632">
        <w:rPr>
          <w:rFonts w:ascii="Times New Roman" w:hAnsi="Times New Roman" w:cs="Times New Roman"/>
          <w:sz w:val="20"/>
        </w:rPr>
        <w:t xml:space="preserve">  </w:t>
      </w:r>
    </w:p>
    <w:p w14:paraId="3A16833F" w14:textId="34F855E8" w:rsidR="0044759A" w:rsidRPr="00741632" w:rsidRDefault="0044759A" w:rsidP="0044759A">
      <w:pPr>
        <w:pStyle w:val="Akapitzlist"/>
        <w:numPr>
          <w:ilvl w:val="0"/>
          <w:numId w:val="3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741632">
        <w:rPr>
          <w:rFonts w:ascii="Times New Roman" w:hAnsi="Times New Roman" w:cs="Times New Roman"/>
          <w:sz w:val="20"/>
        </w:rPr>
        <w:t xml:space="preserve">inne (wymienić) …………………………………………………...............................                        </w:t>
      </w:r>
    </w:p>
    <w:p w14:paraId="0CB5D1D9" w14:textId="77777777" w:rsidR="0044759A" w:rsidRPr="00741632" w:rsidRDefault="0044759A" w:rsidP="0044759A">
      <w:pPr>
        <w:spacing w:after="0" w:line="192" w:lineRule="auto"/>
        <w:ind w:left="709"/>
        <w:rPr>
          <w:rFonts w:ascii="Times New Roman" w:hAnsi="Times New Roman" w:cs="Times New Roman"/>
          <w:sz w:val="20"/>
        </w:rPr>
      </w:pPr>
    </w:p>
    <w:p w14:paraId="084DDE63" w14:textId="53AC2AA8" w:rsidR="00760E63" w:rsidRPr="00741632" w:rsidRDefault="00760E63" w:rsidP="00760E63">
      <w:pPr>
        <w:rPr>
          <w:rFonts w:ascii="Times New Roman" w:hAnsi="Times New Roman" w:cs="Times New Roman"/>
          <w:sz w:val="20"/>
          <w:szCs w:val="20"/>
        </w:rPr>
      </w:pPr>
      <w:r w:rsidRPr="00741632">
        <w:rPr>
          <w:rFonts w:ascii="Times New Roman" w:hAnsi="Times New Roman" w:cs="Times New Roman"/>
          <w:sz w:val="20"/>
          <w:szCs w:val="20"/>
        </w:rPr>
        <w:t>Uwag</w:t>
      </w:r>
      <w:r w:rsidR="00524B55">
        <w:rPr>
          <w:rFonts w:ascii="Times New Roman" w:hAnsi="Times New Roman" w:cs="Times New Roman"/>
          <w:sz w:val="20"/>
          <w:szCs w:val="20"/>
        </w:rPr>
        <w:t>i</w:t>
      </w:r>
      <w:r w:rsidRPr="00741632">
        <w:rPr>
          <w:rFonts w:ascii="Times New Roman" w:hAnsi="Times New Roman" w:cs="Times New Roman"/>
          <w:sz w:val="20"/>
          <w:szCs w:val="20"/>
        </w:rPr>
        <w:t>:</w:t>
      </w:r>
    </w:p>
    <w:p w14:paraId="0EED0638" w14:textId="7DC9F6E6" w:rsidR="00760E63" w:rsidRDefault="006575BE" w:rsidP="00760E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41632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4811CECA" w14:textId="074C3119" w:rsidR="00524B55" w:rsidRDefault="00524B55" w:rsidP="00760E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wstawić kreskę lub pozostawić bez wypełnienia jeśli nie dotyczy</w:t>
      </w:r>
    </w:p>
    <w:p w14:paraId="11042FC0" w14:textId="77777777" w:rsidR="00524B55" w:rsidRDefault="00524B55" w:rsidP="00524B5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048023A" w14:textId="075C9EFE" w:rsidR="00524B55" w:rsidRPr="00741632" w:rsidRDefault="00524B55" w:rsidP="00524B55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dodatkowe:</w:t>
      </w:r>
    </w:p>
    <w:p w14:paraId="32AADEAA" w14:textId="4F3CF8EE" w:rsidR="00760E63" w:rsidRPr="00741632" w:rsidRDefault="00760E63" w:rsidP="00524B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1632">
        <w:rPr>
          <w:rFonts w:ascii="Times New Roman" w:hAnsi="Times New Roman" w:cs="Times New Roman"/>
          <w:sz w:val="20"/>
          <w:szCs w:val="20"/>
        </w:rPr>
        <w:t>Złożenie wniosku nie upoważnia do zajęcia pasa drogowego</w:t>
      </w:r>
      <w:r w:rsidR="00052BF6" w:rsidRPr="00741632">
        <w:rPr>
          <w:rFonts w:ascii="Times New Roman" w:hAnsi="Times New Roman" w:cs="Times New Roman"/>
          <w:sz w:val="20"/>
          <w:szCs w:val="20"/>
        </w:rPr>
        <w:t xml:space="preserve"> w celu prowadzenia robót</w:t>
      </w:r>
      <w:r w:rsidRPr="00741632">
        <w:rPr>
          <w:rFonts w:ascii="Times New Roman" w:hAnsi="Times New Roman" w:cs="Times New Roman"/>
          <w:sz w:val="20"/>
          <w:szCs w:val="20"/>
        </w:rPr>
        <w:t xml:space="preserve">, które może nastąpić po uzyskaniu decyzji zezwalającej na zajęcie pasa drogowego </w:t>
      </w:r>
      <w:r w:rsidR="00052BF6" w:rsidRPr="00741632">
        <w:rPr>
          <w:rFonts w:ascii="Times New Roman" w:hAnsi="Times New Roman" w:cs="Times New Roman"/>
          <w:sz w:val="20"/>
          <w:szCs w:val="20"/>
        </w:rPr>
        <w:t>dla celó</w:t>
      </w:r>
      <w:r w:rsidR="00651B84">
        <w:rPr>
          <w:rFonts w:ascii="Times New Roman" w:hAnsi="Times New Roman" w:cs="Times New Roman"/>
          <w:sz w:val="20"/>
          <w:szCs w:val="20"/>
        </w:rPr>
        <w:t>w</w:t>
      </w:r>
      <w:r w:rsidR="00052BF6" w:rsidRPr="00741632">
        <w:rPr>
          <w:rFonts w:ascii="Times New Roman" w:hAnsi="Times New Roman" w:cs="Times New Roman"/>
          <w:sz w:val="20"/>
          <w:szCs w:val="20"/>
        </w:rPr>
        <w:t xml:space="preserve"> prowadzenia tych robót </w:t>
      </w:r>
      <w:r w:rsidRPr="00741632">
        <w:rPr>
          <w:rFonts w:ascii="Times New Roman" w:hAnsi="Times New Roman" w:cs="Times New Roman"/>
          <w:sz w:val="20"/>
          <w:szCs w:val="20"/>
        </w:rPr>
        <w:t xml:space="preserve">i po protokolarnym przekazaniu terenu </w:t>
      </w:r>
      <w:r w:rsidR="0019658D" w:rsidRPr="00741632">
        <w:rPr>
          <w:rFonts w:ascii="Times New Roman" w:hAnsi="Times New Roman" w:cs="Times New Roman"/>
          <w:sz w:val="20"/>
          <w:szCs w:val="20"/>
        </w:rPr>
        <w:t>przez zarządcę drogi.</w:t>
      </w:r>
    </w:p>
    <w:p w14:paraId="12F8A816" w14:textId="566FCC52" w:rsidR="0019658D" w:rsidRDefault="0019658D" w:rsidP="00524B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1632">
        <w:rPr>
          <w:rFonts w:ascii="Times New Roman" w:hAnsi="Times New Roman" w:cs="Times New Roman"/>
          <w:sz w:val="20"/>
          <w:szCs w:val="20"/>
        </w:rPr>
        <w:t>Wnioskodawca stwierdza, że znane są mu przepisy dotyczące prowadzenia robot, bezpieczeństwa i higieny pracy, ruchu drogowego i inne, bezwzględnie obowiązujące.</w:t>
      </w:r>
    </w:p>
    <w:p w14:paraId="57F3E1CA" w14:textId="4808967F" w:rsidR="00700897" w:rsidRDefault="0019658D" w:rsidP="00524B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1632">
        <w:rPr>
          <w:rFonts w:ascii="Times New Roman" w:hAnsi="Times New Roman" w:cs="Times New Roman"/>
          <w:sz w:val="20"/>
          <w:szCs w:val="20"/>
        </w:rPr>
        <w:t xml:space="preserve">Wydanie zezwolenia na zajęcie terenu pasa drogowego wiąże się z naliczeniem opłat zgodnie z uchwałą Nr </w:t>
      </w:r>
      <w:bookmarkStart w:id="2" w:name="_Hlk56515735"/>
      <w:r w:rsidRPr="00741632">
        <w:rPr>
          <w:rFonts w:ascii="Times New Roman" w:hAnsi="Times New Roman" w:cs="Times New Roman"/>
          <w:sz w:val="20"/>
          <w:szCs w:val="20"/>
        </w:rPr>
        <w:t>XV/122/2019 Rady Gminy Burzenin z dn. 23 grudnia 2019 roku.</w:t>
      </w:r>
      <w:bookmarkEnd w:id="2"/>
    </w:p>
    <w:p w14:paraId="0C8267C6" w14:textId="264A9429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1622A12B" w14:textId="498DB1E8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5BEEEF77" w14:textId="78658E6E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6B1608DF" w14:textId="475F370A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2ACF675B" w14:textId="71BCD709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74927152" w14:textId="31125D23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288BD56B" w14:textId="17872B36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37917914" w14:textId="62DED286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193F4BDA" w14:textId="2C4DB6A0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3C63D617" w14:textId="5D191283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25E8037C" w14:textId="50DA61FF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64EE4515" w14:textId="23DD217B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755A1FE8" w14:textId="1D86F847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5DEF6BF8" w14:textId="450E016E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4559A7DC" w14:textId="1B898707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060DE4CC" w14:textId="5E0F2400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3E652FAA" w14:textId="77777777" w:rsidR="0059601A" w:rsidRPr="0059601A" w:rsidRDefault="0059601A" w:rsidP="005960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9601A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Pouczenie dotyczące przetwarzania danych osobowych</w:t>
      </w:r>
    </w:p>
    <w:p w14:paraId="4AE26CBE" w14:textId="77777777" w:rsidR="0059601A" w:rsidRPr="0059601A" w:rsidRDefault="0059601A" w:rsidP="005960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B7282A6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59601A">
        <w:rPr>
          <w:rFonts w:ascii="Times New Roman" w:eastAsia="Times New Roman" w:hAnsi="Times New Roman" w:cs="Times New Roman"/>
          <w:lang w:eastAsia="zh-CN"/>
        </w:rPr>
        <w:tab/>
      </w:r>
      <w:r w:rsidRPr="0059601A">
        <w:rPr>
          <w:rFonts w:ascii="Times New Roman" w:eastAsia="Times New Roman" w:hAnsi="Times New Roman" w:cs="Times New Roman"/>
          <w:lang w:eastAsia="zh-CN"/>
        </w:rPr>
        <w:tab/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L119, s. 1), dalej - RODO, informuję, co następuje:</w:t>
      </w:r>
    </w:p>
    <w:p w14:paraId="230AFB0A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1) administratorem danych osobowych strony jest Wójt Gminy Burzenin, z siedzibą ul. Sieradzka 1, 98-260 Burzenin; </w:t>
      </w:r>
    </w:p>
    <w:p w14:paraId="774D754A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bookmarkStart w:id="3" w:name="_Hlk52369341"/>
      <w:r w:rsidRPr="0059601A">
        <w:rPr>
          <w:rFonts w:ascii="Times New Roman" w:eastAsia="Times New Roman" w:hAnsi="Times New Roman" w:cs="Times New Roman"/>
          <w:lang w:eastAsia="zh-CN"/>
        </w:rPr>
        <w:t xml:space="preserve">2) inspektorem ochrony danych osobowych jest (kontakt  </w:t>
      </w:r>
      <w:hyperlink r:id="rId5" w:history="1">
        <w:r w:rsidRPr="0059601A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iod@ugburzenin.pl</w:t>
        </w:r>
      </w:hyperlink>
      <w:r w:rsidRPr="0059601A">
        <w:rPr>
          <w:rFonts w:ascii="Times New Roman" w:eastAsia="Times New Roman" w:hAnsi="Times New Roman" w:cs="Times New Roman"/>
          <w:lang w:eastAsia="zh-CN"/>
        </w:rPr>
        <w:t xml:space="preserve">; tel. 43 821 40 95). </w:t>
      </w:r>
    </w:p>
    <w:bookmarkEnd w:id="3"/>
    <w:p w14:paraId="71997CBC" w14:textId="489D4554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3) dane osobowe strony postępowania są przetwarzane w celu prowadzenia postępowania w sprawie wydanie zezwolenia na zajęcie pasa drogowego drogi gminnej w celu umieszczenia w nim urządzeń infrastruktury, obiektów lub reklam; </w:t>
      </w:r>
    </w:p>
    <w:p w14:paraId="28532505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4) podstawą przetwarzania danych osobowych strony postępowania jest art. 39 ust.1, ust.3, ust.3a, ustawy z 21.03.1985r. o drogach publicznych, art. 63 i art. 104 ustawy z 14.06.1960 r. - Kodeks postępowania administracyjnego; </w:t>
      </w:r>
    </w:p>
    <w:p w14:paraId="18BFF9E0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>5) podanie danych osobowych przez stronę jest obowiązkiem określonym ustawowo, którego spełnienie umożliwia udział w postępowaniu;</w:t>
      </w:r>
    </w:p>
    <w:p w14:paraId="17E1BDAD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6) dane osobowe strony nie podlegają zautomatyzowanemu podejmowaniu decyzji, w tym w formie profilowania; </w:t>
      </w:r>
    </w:p>
    <w:p w14:paraId="4A364B45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7) dane osobowe strony nie będą przekazywane do państwa trzeciego lub organizacji międzynarodowej; </w:t>
      </w:r>
    </w:p>
    <w:p w14:paraId="1FF28377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>8) odbiorcą danych osobowych strony są organy administracji publicznej i sądy administracyjne w zakresie przewidzianym przepisami ustawy z 14.06.1960 r. Kodeks postępowania administracyjnego oraz ustawy z 30.08.2002 r. - Prawo o postępowaniu przed sądami administracyjnymi;</w:t>
      </w:r>
    </w:p>
    <w:p w14:paraId="35AA2733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9) dane osobowe strony będą przechowywane przez okres przewidziany przepisami Rozporządzenia Prezesa Rady Ministrów z 18 stycznia 2011 r. w sprawie instrukcji kancelaryjnej, jednolitych rzeczowych wykazów akt oraz instrukcji w sprawie organizacji i zakresu działania archiwów zakładowych; </w:t>
      </w:r>
    </w:p>
    <w:p w14:paraId="5BAEA77E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 xml:space="preserve">10) strona postępowania może uzyskać dostęp do swoich danych osobowych oraz może żądać ich sprostowania, usunięcia, ograniczenia przetwarzania, a także wniesienia sprzeciwu wobec przetwarzania - w zakresie przewiedzianym przepisami prawa; </w:t>
      </w:r>
    </w:p>
    <w:p w14:paraId="565C700D" w14:textId="77777777" w:rsidR="0059601A" w:rsidRPr="0059601A" w:rsidRDefault="0059601A" w:rsidP="0059601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9601A">
        <w:rPr>
          <w:rFonts w:ascii="Times New Roman" w:eastAsia="Times New Roman" w:hAnsi="Times New Roman" w:cs="Times New Roman"/>
          <w:lang w:eastAsia="zh-CN"/>
        </w:rPr>
        <w:t>11) w przypadku przetwarzania danych osobowych strony z naruszeniem przepisów RODO, stronie przysługuje prawo wniesienia skargi do Prezesa Urzędu Ochrony Danych Osobowych.</w:t>
      </w:r>
    </w:p>
    <w:p w14:paraId="05E4EF31" w14:textId="372A06C0" w:rsidR="0059601A" w:rsidRDefault="0059601A" w:rsidP="0059601A">
      <w:pPr>
        <w:rPr>
          <w:rFonts w:ascii="Times New Roman" w:hAnsi="Times New Roman" w:cs="Times New Roman"/>
          <w:sz w:val="20"/>
          <w:szCs w:val="20"/>
        </w:rPr>
      </w:pPr>
    </w:p>
    <w:p w14:paraId="6251CEDC" w14:textId="7779C953" w:rsidR="00D66A66" w:rsidRDefault="00D66A66" w:rsidP="0059601A">
      <w:pPr>
        <w:rPr>
          <w:rFonts w:ascii="Times New Roman" w:hAnsi="Times New Roman" w:cs="Times New Roman"/>
          <w:sz w:val="20"/>
          <w:szCs w:val="20"/>
        </w:rPr>
      </w:pPr>
    </w:p>
    <w:p w14:paraId="162D7B94" w14:textId="69EA8B25" w:rsidR="00D66A66" w:rsidRDefault="00D66A66" w:rsidP="0059601A">
      <w:pPr>
        <w:rPr>
          <w:rFonts w:ascii="Times New Roman" w:hAnsi="Times New Roman" w:cs="Times New Roman"/>
          <w:sz w:val="20"/>
          <w:szCs w:val="20"/>
        </w:rPr>
      </w:pPr>
    </w:p>
    <w:p w14:paraId="350B72FD" w14:textId="77777777" w:rsidR="00D66A66" w:rsidRPr="00AA62CF" w:rsidRDefault="00D66A66" w:rsidP="00D66A66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  <w:r w:rsidRPr="00AA62CF">
        <w:rPr>
          <w:rFonts w:ascii="Arial" w:hAnsi="Arial" w:cs="Arial"/>
        </w:rPr>
        <w:t>…………………………………………..</w:t>
      </w:r>
    </w:p>
    <w:p w14:paraId="13472F07" w14:textId="77777777" w:rsidR="00D66A66" w:rsidRPr="00AA62CF" w:rsidRDefault="00D66A66" w:rsidP="00D66A66">
      <w:pPr>
        <w:pStyle w:val="Akapitzlist"/>
        <w:spacing w:after="0" w:line="240" w:lineRule="auto"/>
        <w:ind w:left="425" w:right="708"/>
        <w:jc w:val="right"/>
        <w:rPr>
          <w:rFonts w:ascii="Arial" w:hAnsi="Arial" w:cs="Arial"/>
          <w:sz w:val="20"/>
          <w:szCs w:val="20"/>
        </w:rPr>
      </w:pPr>
      <w:r w:rsidRPr="00AA62CF">
        <w:rPr>
          <w:rFonts w:ascii="Arial" w:hAnsi="Arial" w:cs="Arial"/>
          <w:sz w:val="20"/>
          <w:szCs w:val="20"/>
        </w:rPr>
        <w:t>Podpis wnioskodawcy</w:t>
      </w:r>
    </w:p>
    <w:p w14:paraId="65E8F4FD" w14:textId="77777777" w:rsidR="00D66A66" w:rsidRPr="0059601A" w:rsidRDefault="00D66A66" w:rsidP="0059601A">
      <w:pPr>
        <w:rPr>
          <w:rFonts w:ascii="Times New Roman" w:hAnsi="Times New Roman" w:cs="Times New Roman"/>
          <w:sz w:val="20"/>
          <w:szCs w:val="20"/>
        </w:rPr>
      </w:pPr>
    </w:p>
    <w:sectPr w:rsidR="00D66A66" w:rsidRPr="0059601A" w:rsidSect="007D2A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CC6"/>
    <w:multiLevelType w:val="hybridMultilevel"/>
    <w:tmpl w:val="13564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2362"/>
    <w:multiLevelType w:val="hybridMultilevel"/>
    <w:tmpl w:val="3E1284FA"/>
    <w:lvl w:ilvl="0" w:tplc="51EC5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248"/>
    <w:multiLevelType w:val="hybridMultilevel"/>
    <w:tmpl w:val="E05CE3F2"/>
    <w:lvl w:ilvl="0" w:tplc="8CD4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DA4C8F"/>
    <w:multiLevelType w:val="hybridMultilevel"/>
    <w:tmpl w:val="D14E4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3"/>
    <w:rsid w:val="00052BF6"/>
    <w:rsid w:val="00094071"/>
    <w:rsid w:val="000B23D7"/>
    <w:rsid w:val="0019658D"/>
    <w:rsid w:val="0023581F"/>
    <w:rsid w:val="002C1DFA"/>
    <w:rsid w:val="0038063E"/>
    <w:rsid w:val="0044759A"/>
    <w:rsid w:val="004672A8"/>
    <w:rsid w:val="00524B55"/>
    <w:rsid w:val="00561685"/>
    <w:rsid w:val="0059601A"/>
    <w:rsid w:val="005E0142"/>
    <w:rsid w:val="00651B84"/>
    <w:rsid w:val="006575BE"/>
    <w:rsid w:val="00700897"/>
    <w:rsid w:val="00741632"/>
    <w:rsid w:val="00760E63"/>
    <w:rsid w:val="007D2A7C"/>
    <w:rsid w:val="00983808"/>
    <w:rsid w:val="009D09C6"/>
    <w:rsid w:val="00B31A3D"/>
    <w:rsid w:val="00B34CC1"/>
    <w:rsid w:val="00D66A66"/>
    <w:rsid w:val="00E54953"/>
    <w:rsid w:val="00F7001F"/>
    <w:rsid w:val="00F83249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6D4A"/>
  <w15:chartTrackingRefBased/>
  <w15:docId w15:val="{0B8C06C4-A732-4CA3-97CF-1F89907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burze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JB. Bogus</dc:creator>
  <cp:keywords/>
  <dc:description/>
  <cp:lastModifiedBy>Krzysztof KK. Kaczmarek</cp:lastModifiedBy>
  <cp:revision>4</cp:revision>
  <cp:lastPrinted>2020-11-19T17:03:00Z</cp:lastPrinted>
  <dcterms:created xsi:type="dcterms:W3CDTF">2021-05-31T10:22:00Z</dcterms:created>
  <dcterms:modified xsi:type="dcterms:W3CDTF">2021-05-31T11:28:00Z</dcterms:modified>
</cp:coreProperties>
</file>